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C6" w:rsidRDefault="00E31555" w:rsidP="00B04FB7">
      <w:pPr>
        <w:pStyle w:val="Title"/>
      </w:pPr>
      <w:r>
        <w:t xml:space="preserve">LESSON PLAN </w:t>
      </w:r>
      <w:r w:rsidR="00E16307">
        <w:t>1</w:t>
      </w:r>
    </w:p>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8F58C6">
        <w:tc>
          <w:tcPr>
            <w:tcW w:w="9576" w:type="dxa"/>
          </w:tcPr>
          <w:p w:rsidR="00E33C96" w:rsidRDefault="008F58C6" w:rsidP="00E31555">
            <w:pPr>
              <w:rPr>
                <w:b/>
                <w:bCs/>
              </w:rPr>
            </w:pPr>
            <w:r>
              <w:rPr>
                <w:b/>
                <w:bCs/>
              </w:rPr>
              <w:t>Class Description</w:t>
            </w:r>
          </w:p>
          <w:p w:rsidR="008F58C6" w:rsidRPr="00E33C96" w:rsidRDefault="00E33C96" w:rsidP="00E31555">
            <w:pPr>
              <w:rPr>
                <w:bCs/>
              </w:rPr>
            </w:pPr>
            <w:r w:rsidRPr="00E33C96">
              <w:rPr>
                <w:bCs/>
              </w:rPr>
              <w:t>9</w:t>
            </w:r>
            <w:r w:rsidRPr="00E33C96">
              <w:rPr>
                <w:bCs/>
                <w:vertAlign w:val="superscript"/>
              </w:rPr>
              <w:t>th</w:t>
            </w:r>
            <w:r w:rsidRPr="00E33C96">
              <w:rPr>
                <w:bCs/>
              </w:rPr>
              <w:t xml:space="preserve"> </w:t>
            </w:r>
            <w:r>
              <w:rPr>
                <w:bCs/>
              </w:rPr>
              <w:t xml:space="preserve">grade English class.  Multiple reading levels.  Two students with IEPs.  </w:t>
            </w:r>
            <w:r w:rsidR="0079074D">
              <w:rPr>
                <w:bCs/>
              </w:rPr>
              <w:t xml:space="preserve">9 Caucasian students, 6 African American students, 3 Hispanic students, 4 Asian students.  12 female students, 10 </w:t>
            </w:r>
            <w:r w:rsidR="00465B87">
              <w:rPr>
                <w:bCs/>
              </w:rPr>
              <w:t xml:space="preserve">male </w:t>
            </w:r>
            <w:r w:rsidR="0079074D">
              <w:rPr>
                <w:bCs/>
              </w:rPr>
              <w:t>students.</w:t>
            </w:r>
            <w:r w:rsidR="00465B87">
              <w:rPr>
                <w:bCs/>
              </w:rPr>
              <w:t xml:space="preserve">  </w:t>
            </w:r>
            <w:r w:rsidR="000B348C">
              <w:rPr>
                <w:bCs/>
              </w:rPr>
              <w:t>Class is eager to learn.</w:t>
            </w: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4"/>
        <w:gridCol w:w="2394"/>
        <w:gridCol w:w="4770"/>
      </w:tblGrid>
      <w:tr w:rsidR="00E92C8E" w:rsidTr="006A1B48">
        <w:tc>
          <w:tcPr>
            <w:tcW w:w="2394" w:type="dxa"/>
          </w:tcPr>
          <w:p w:rsidR="00E92C8E" w:rsidRDefault="00E92C8E">
            <w:pPr>
              <w:rPr>
                <w:b/>
                <w:bCs/>
              </w:rPr>
            </w:pPr>
            <w:r>
              <w:rPr>
                <w:b/>
                <w:bCs/>
              </w:rPr>
              <w:t>Unit Title</w:t>
            </w:r>
          </w:p>
          <w:p w:rsidR="00E92C8E" w:rsidRPr="001A7437" w:rsidRDefault="009034B1">
            <w:pPr>
              <w:rPr>
                <w:bCs/>
              </w:rPr>
            </w:pPr>
            <w:r>
              <w:rPr>
                <w:bCs/>
              </w:rPr>
              <w:t>Non-Conformity</w:t>
            </w:r>
          </w:p>
          <w:p w:rsidR="00E92C8E" w:rsidRDefault="00E92C8E">
            <w:pPr>
              <w:rPr>
                <w:b/>
                <w:bCs/>
              </w:rPr>
            </w:pPr>
          </w:p>
          <w:p w:rsidR="00E92C8E" w:rsidRDefault="00E92C8E">
            <w:pPr>
              <w:rPr>
                <w:b/>
                <w:bCs/>
              </w:rPr>
            </w:pPr>
          </w:p>
        </w:tc>
        <w:tc>
          <w:tcPr>
            <w:tcW w:w="2394" w:type="dxa"/>
          </w:tcPr>
          <w:p w:rsidR="00E92C8E" w:rsidRDefault="00E92C8E">
            <w:pPr>
              <w:rPr>
                <w:b/>
                <w:bCs/>
              </w:rPr>
            </w:pPr>
            <w:r>
              <w:rPr>
                <w:b/>
                <w:bCs/>
              </w:rPr>
              <w:t>Lesson Topic</w:t>
            </w:r>
          </w:p>
          <w:p w:rsidR="00E92C8E" w:rsidRPr="00855672" w:rsidRDefault="00855672">
            <w:pPr>
              <w:rPr>
                <w:bCs/>
              </w:rPr>
            </w:pPr>
            <w:r>
              <w:rPr>
                <w:bCs/>
              </w:rPr>
              <w:t>Individuality</w:t>
            </w:r>
          </w:p>
          <w:p w:rsidR="00E92C8E" w:rsidRPr="00E2185C" w:rsidRDefault="00E92C8E">
            <w:pPr>
              <w:rPr>
                <w:bCs/>
                <w:i/>
              </w:rPr>
            </w:pPr>
          </w:p>
        </w:tc>
        <w:tc>
          <w:tcPr>
            <w:tcW w:w="4770" w:type="dxa"/>
          </w:tcPr>
          <w:p w:rsidR="00E92C8E" w:rsidRDefault="00E92C8E">
            <w:pPr>
              <w:rPr>
                <w:b/>
                <w:bCs/>
              </w:rPr>
            </w:pPr>
            <w:r>
              <w:rPr>
                <w:b/>
                <w:bCs/>
              </w:rPr>
              <w:t>Type of Lesson</w:t>
            </w:r>
            <w:r w:rsidR="00E31555">
              <w:rPr>
                <w:b/>
                <w:bCs/>
              </w:rPr>
              <w:t xml:space="preserve"> (Introductory, Developmental, Culminating)</w:t>
            </w:r>
          </w:p>
          <w:p w:rsidR="00E92C8E" w:rsidRPr="00855672" w:rsidRDefault="00855672">
            <w:pPr>
              <w:rPr>
                <w:bCs/>
              </w:rPr>
            </w:pPr>
            <w:r>
              <w:rPr>
                <w:bCs/>
              </w:rPr>
              <w:t>Introductory – first in the unit</w:t>
            </w:r>
          </w:p>
          <w:p w:rsidR="00E92C8E" w:rsidRPr="001A7437" w:rsidRDefault="00E92C8E">
            <w:pPr>
              <w:rPr>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E92C8E" w:rsidRPr="0069245C" w:rsidTr="0069245C">
        <w:tc>
          <w:tcPr>
            <w:tcW w:w="9576" w:type="dxa"/>
          </w:tcPr>
          <w:p w:rsidR="00E92C8E" w:rsidRPr="0069245C" w:rsidRDefault="00E92C8E" w:rsidP="00022BAD">
            <w:pPr>
              <w:rPr>
                <w:bCs/>
              </w:rPr>
            </w:pPr>
            <w:r w:rsidRPr="0069245C">
              <w:rPr>
                <w:b/>
                <w:bCs/>
              </w:rPr>
              <w:t>National Content Standard</w:t>
            </w:r>
            <w:r w:rsidR="00E31555" w:rsidRPr="0069245C">
              <w:rPr>
                <w:bCs/>
              </w:rPr>
              <w:t xml:space="preserve"> </w:t>
            </w:r>
          </w:p>
          <w:p w:rsidR="00CC08D5" w:rsidRDefault="00E31555" w:rsidP="00022BAD">
            <w:pPr>
              <w:rPr>
                <w:bCs/>
              </w:rPr>
            </w:pPr>
            <w:r w:rsidRPr="003B5069">
              <w:rPr>
                <w:bCs/>
                <w:u w:val="single"/>
              </w:rPr>
              <w:t>NCTE standard(s)</w:t>
            </w:r>
            <w:r w:rsidR="00E92C8E" w:rsidRPr="003B5069">
              <w:rPr>
                <w:bCs/>
                <w:u w:val="single"/>
              </w:rPr>
              <w:t>:</w:t>
            </w:r>
            <w:r w:rsidR="00855672">
              <w:rPr>
                <w:bCs/>
              </w:rPr>
              <w:t xml:space="preserve"> </w:t>
            </w:r>
            <w:r w:rsidR="000B348C" w:rsidRPr="003B5069">
              <w:rPr>
                <w:bCs/>
                <w:i/>
              </w:rPr>
              <w:t>Standard 2</w:t>
            </w:r>
            <w:r w:rsidR="000B348C">
              <w:rPr>
                <w:bCs/>
              </w:rPr>
              <w:t xml:space="preserve"> - </w:t>
            </w:r>
            <w:r w:rsidR="000B348C">
              <w:t>Students read a wide range of literature from many periods in many genres to build an understanding of the many dimensions (e.g., philosophical, ethical, aesthetic) of human experience.</w:t>
            </w:r>
          </w:p>
          <w:p w:rsidR="00E92C8E" w:rsidRDefault="00CC08D5" w:rsidP="000B348C">
            <w:pPr>
              <w:pStyle w:val="NormalWeb"/>
            </w:pPr>
            <w:r w:rsidRPr="003B5069">
              <w:rPr>
                <w:bCs/>
                <w:u w:val="single"/>
              </w:rPr>
              <w:t>MD Core Learning Goal(s):</w:t>
            </w:r>
            <w:r w:rsidR="000B348C">
              <w:rPr>
                <w:bCs/>
              </w:rPr>
              <w:t xml:space="preserve"> </w:t>
            </w:r>
            <w:r w:rsidR="000B348C" w:rsidRPr="003B5069">
              <w:rPr>
                <w:bCs/>
                <w:i/>
              </w:rPr>
              <w:t>Goal 1</w:t>
            </w:r>
            <w:r w:rsidR="000B348C">
              <w:rPr>
                <w:bCs/>
              </w:rPr>
              <w:t xml:space="preserve"> - </w:t>
            </w:r>
            <w:r w:rsidR="000B348C">
              <w:t>The student will demonstrate the ability to respond to a text by employing personal experiences and critical analysis.</w:t>
            </w:r>
          </w:p>
          <w:p w:rsidR="000B348C" w:rsidRPr="000B348C" w:rsidRDefault="000B348C" w:rsidP="000B348C">
            <w:pPr>
              <w:pStyle w:val="NormalWeb"/>
            </w:pPr>
          </w:p>
        </w:tc>
      </w:tr>
      <w:tr w:rsidR="008F58C6" w:rsidRPr="0069245C" w:rsidTr="0069245C">
        <w:tc>
          <w:tcPr>
            <w:tcW w:w="9576" w:type="dxa"/>
          </w:tcPr>
          <w:p w:rsidR="008F58C6" w:rsidRPr="0069245C" w:rsidRDefault="008F58C6">
            <w:pPr>
              <w:rPr>
                <w:b/>
                <w:bCs/>
                <w:sz w:val="20"/>
                <w:szCs w:val="20"/>
              </w:rPr>
            </w:pPr>
            <w:r w:rsidRPr="0069245C">
              <w:rPr>
                <w:b/>
                <w:bCs/>
              </w:rPr>
              <w:t xml:space="preserve">Judges Prior Knowledge </w:t>
            </w:r>
            <w:r w:rsidRPr="0069245C">
              <w:rPr>
                <w:b/>
                <w:bCs/>
                <w:sz w:val="20"/>
                <w:szCs w:val="20"/>
              </w:rPr>
              <w:t>(How do you know students are ready to learn the content in this lesson?)</w:t>
            </w:r>
          </w:p>
          <w:p w:rsidR="008F58C6" w:rsidRPr="0069245C" w:rsidRDefault="008F58C6">
            <w:pPr>
              <w:rPr>
                <w:b/>
                <w:bCs/>
                <w:sz w:val="20"/>
                <w:szCs w:val="20"/>
              </w:rPr>
            </w:pPr>
          </w:p>
          <w:p w:rsidR="008F58C6" w:rsidRPr="00F05291" w:rsidRDefault="00F05291" w:rsidP="00E31555">
            <w:pPr>
              <w:rPr>
                <w:bCs/>
              </w:rPr>
            </w:pPr>
            <w:r>
              <w:rPr>
                <w:bCs/>
              </w:rPr>
              <w:t xml:space="preserve">Students are prepared for the reading content because it is appropriate in regards to their reading levels.  </w:t>
            </w:r>
            <w:r w:rsidR="004701C6">
              <w:rPr>
                <w:bCs/>
              </w:rPr>
              <w:t>Students have experience with living in a diverse society</w:t>
            </w:r>
            <w:r w:rsidR="000D02FD">
              <w:rPr>
                <w:bCs/>
              </w:rPr>
              <w:t xml:space="preserve"> and are prepared to learn the importance of individuality.</w:t>
            </w:r>
          </w:p>
          <w:p w:rsidR="00E31555" w:rsidRPr="0069245C" w:rsidRDefault="00E31555" w:rsidP="00E31555">
            <w:pPr>
              <w:rPr>
                <w:b/>
                <w:bCs/>
                <w:sz w:val="20"/>
                <w:szCs w:val="20"/>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8F58C6">
        <w:tc>
          <w:tcPr>
            <w:tcW w:w="9576" w:type="dxa"/>
          </w:tcPr>
          <w:p w:rsidR="008F58C6" w:rsidRDefault="008F58C6">
            <w:pPr>
              <w:rPr>
                <w:b/>
                <w:bCs/>
              </w:rPr>
            </w:pPr>
            <w:r>
              <w:rPr>
                <w:b/>
                <w:bCs/>
              </w:rPr>
              <w:t>Lesson Objective(s):</w:t>
            </w:r>
          </w:p>
          <w:p w:rsidR="008F58C6" w:rsidRDefault="008F58C6">
            <w:pPr>
              <w:rPr>
                <w:b/>
                <w:bCs/>
              </w:rPr>
            </w:pPr>
          </w:p>
          <w:p w:rsidR="00470F34" w:rsidRPr="000D02FD" w:rsidRDefault="008F58C6">
            <w:pPr>
              <w:rPr>
                <w:bCs/>
              </w:rPr>
            </w:pPr>
            <w:r>
              <w:rPr>
                <w:b/>
                <w:bCs/>
              </w:rPr>
              <w:t xml:space="preserve">Objective 1 </w:t>
            </w:r>
            <w:r w:rsidR="00022BAD">
              <w:rPr>
                <w:b/>
                <w:bCs/>
              </w:rPr>
              <w:t>–</w:t>
            </w:r>
            <w:r w:rsidR="000D02FD">
              <w:rPr>
                <w:b/>
                <w:bCs/>
              </w:rPr>
              <w:t xml:space="preserve"> </w:t>
            </w:r>
            <w:r w:rsidR="000D02FD">
              <w:rPr>
                <w:bCs/>
              </w:rPr>
              <w:t>Students will identify qualities of uniqueness in their classmates and themselves in order to appreciate individuality.</w:t>
            </w:r>
          </w:p>
          <w:p w:rsidR="008F58C6" w:rsidRDefault="008F58C6">
            <w:pPr>
              <w:rPr>
                <w:b/>
                <w:bCs/>
              </w:rPr>
            </w:pPr>
          </w:p>
          <w:p w:rsidR="008F58C6" w:rsidRDefault="008F58C6">
            <w:pPr>
              <w:rPr>
                <w:bCs/>
              </w:rPr>
            </w:pPr>
            <w:r>
              <w:rPr>
                <w:b/>
                <w:bCs/>
              </w:rPr>
              <w:t>Objective 2 –</w:t>
            </w:r>
            <w:r w:rsidR="00470F34">
              <w:rPr>
                <w:b/>
                <w:bCs/>
              </w:rPr>
              <w:t xml:space="preserve"> </w:t>
            </w:r>
            <w:r w:rsidR="000D02FD">
              <w:rPr>
                <w:bCs/>
              </w:rPr>
              <w:t xml:space="preserve">Students will </w:t>
            </w:r>
            <w:r w:rsidR="00C67740">
              <w:rPr>
                <w:bCs/>
              </w:rPr>
              <w:t xml:space="preserve">analyze the language of the first chapter in order to </w:t>
            </w:r>
            <w:r w:rsidR="003B12E4">
              <w:rPr>
                <w:bCs/>
              </w:rPr>
              <w:t xml:space="preserve">predict the </w:t>
            </w:r>
            <w:r w:rsidR="00315F80">
              <w:rPr>
                <w:bCs/>
              </w:rPr>
              <w:t xml:space="preserve">themes and topics of the novel </w:t>
            </w:r>
            <w:r w:rsidR="00315F80" w:rsidRPr="00315F80">
              <w:rPr>
                <w:bCs/>
                <w:i/>
              </w:rPr>
              <w:t>Stargirl</w:t>
            </w:r>
            <w:r w:rsidR="00C67740">
              <w:rPr>
                <w:bCs/>
              </w:rPr>
              <w:t>.</w:t>
            </w:r>
          </w:p>
          <w:p w:rsidR="00315F80" w:rsidRDefault="00315F80">
            <w:pPr>
              <w:rPr>
                <w:bCs/>
              </w:rPr>
            </w:pPr>
          </w:p>
          <w:p w:rsidR="00315F80" w:rsidRPr="000D02FD" w:rsidRDefault="00315F80">
            <w:pPr>
              <w:rPr>
                <w:bCs/>
              </w:rPr>
            </w:pPr>
            <w:r w:rsidRPr="00315F80">
              <w:rPr>
                <w:b/>
                <w:bCs/>
              </w:rPr>
              <w:t>Objective 3</w:t>
            </w:r>
            <w:r>
              <w:rPr>
                <w:bCs/>
              </w:rPr>
              <w:t xml:space="preserve"> – Students </w:t>
            </w:r>
            <w:r w:rsidR="009E6DA2">
              <w:rPr>
                <w:bCs/>
              </w:rPr>
              <w:t>will define the wor</w:t>
            </w:r>
            <w:r>
              <w:rPr>
                <w:bCs/>
              </w:rPr>
              <w:t xml:space="preserve">d </w:t>
            </w:r>
            <w:r w:rsidRPr="00315F80">
              <w:rPr>
                <w:bCs/>
                <w:i/>
              </w:rPr>
              <w:t>individuality</w:t>
            </w:r>
            <w:r>
              <w:rPr>
                <w:bCs/>
              </w:rPr>
              <w:t>.</w:t>
            </w:r>
          </w:p>
          <w:p w:rsidR="009E6DA2" w:rsidRDefault="0028116A">
            <w:pPr>
              <w:rPr>
                <w:b/>
                <w:bCs/>
              </w:rPr>
            </w:pPr>
            <w:r>
              <w:rPr>
                <w:b/>
                <w:bCs/>
              </w:rPr>
              <w:t xml:space="preserve">   </w:t>
            </w: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58"/>
      </w:tblGrid>
      <w:tr w:rsidR="008F58C6" w:rsidTr="006A1B48">
        <w:trPr>
          <w:trHeight w:val="1470"/>
        </w:trPr>
        <w:tc>
          <w:tcPr>
            <w:tcW w:w="9558" w:type="dxa"/>
          </w:tcPr>
          <w:p w:rsidR="008F58C6" w:rsidRDefault="008F58C6">
            <w:pPr>
              <w:rPr>
                <w:b/>
                <w:bCs/>
              </w:rPr>
            </w:pPr>
            <w:r>
              <w:rPr>
                <w:b/>
                <w:bCs/>
              </w:rPr>
              <w:t>Assessment(s):</w:t>
            </w:r>
          </w:p>
          <w:p w:rsidR="008F58C6" w:rsidRDefault="008F58C6">
            <w:pPr>
              <w:rPr>
                <w:b/>
                <w:bCs/>
              </w:rPr>
            </w:pPr>
          </w:p>
          <w:p w:rsidR="00E31555" w:rsidRPr="00B240E7" w:rsidRDefault="008F58C6">
            <w:pPr>
              <w:rPr>
                <w:bCs/>
              </w:rPr>
            </w:pPr>
            <w:r>
              <w:rPr>
                <w:b/>
                <w:bCs/>
                <w:u w:val="single"/>
              </w:rPr>
              <w:t>Assessment for Objective 1</w:t>
            </w:r>
            <w:r>
              <w:rPr>
                <w:b/>
                <w:bCs/>
              </w:rPr>
              <w:t xml:space="preserve"> –</w:t>
            </w:r>
            <w:r w:rsidR="003B5069">
              <w:rPr>
                <w:b/>
                <w:bCs/>
              </w:rPr>
              <w:t xml:space="preserve"> </w:t>
            </w:r>
            <w:r w:rsidR="00B240E7">
              <w:rPr>
                <w:bCs/>
              </w:rPr>
              <w:t xml:space="preserve">Students will complete an </w:t>
            </w:r>
            <w:r w:rsidR="00B240E7" w:rsidRPr="00B240E7">
              <w:rPr>
                <w:bCs/>
                <w:i/>
              </w:rPr>
              <w:t>I am from…</w:t>
            </w:r>
            <w:r w:rsidR="00B240E7">
              <w:rPr>
                <w:bCs/>
              </w:rPr>
              <w:t xml:space="preserve"> poem.  This poem will allow students to assess their own individuality and uniqueness.</w:t>
            </w:r>
          </w:p>
          <w:p w:rsidR="00E31555" w:rsidRDefault="00E31555">
            <w:pPr>
              <w:rPr>
                <w:b/>
                <w:bCs/>
              </w:rPr>
            </w:pPr>
          </w:p>
          <w:p w:rsidR="008F58C6" w:rsidRPr="00B240E7" w:rsidRDefault="008F58C6">
            <w:pPr>
              <w:rPr>
                <w:bCs/>
              </w:rPr>
            </w:pPr>
            <w:r>
              <w:rPr>
                <w:b/>
                <w:bCs/>
              </w:rPr>
              <w:t>Is this a formative or summative assessment?</w:t>
            </w:r>
            <w:r w:rsidR="00B240E7">
              <w:rPr>
                <w:b/>
                <w:bCs/>
              </w:rPr>
              <w:t xml:space="preserve">  </w:t>
            </w:r>
            <w:r w:rsidR="00B240E7">
              <w:rPr>
                <w:bCs/>
              </w:rPr>
              <w:t>T</w:t>
            </w:r>
            <w:r w:rsidR="008878DD">
              <w:rPr>
                <w:bCs/>
              </w:rPr>
              <w:t>his is a formative assessment.  Students are being introduced to the concept of individuality.  This assessment will help gauge how students view themselves as unique individuals.</w:t>
            </w:r>
            <w:r w:rsidR="009E6DA2">
              <w:rPr>
                <w:bCs/>
              </w:rPr>
              <w:t xml:space="preserve">  Once students understand their individuality, they will be able to learn about the importance of staying true to themselves </w:t>
            </w:r>
            <w:r w:rsidR="005F3F06">
              <w:rPr>
                <w:bCs/>
              </w:rPr>
              <w:t>even if it means being a non-conformist.</w:t>
            </w:r>
          </w:p>
          <w:p w:rsidR="007D256D" w:rsidRDefault="007D256D">
            <w:pPr>
              <w:rPr>
                <w:b/>
                <w:bCs/>
              </w:rPr>
            </w:pPr>
          </w:p>
          <w:p w:rsidR="008F58C6" w:rsidRPr="008878DD" w:rsidRDefault="008F58C6">
            <w:pPr>
              <w:rPr>
                <w:bCs/>
              </w:rPr>
            </w:pPr>
            <w:r>
              <w:rPr>
                <w:b/>
                <w:bCs/>
              </w:rPr>
              <w:t>Would you characterize this assessment as a traditional or performance assessment?</w:t>
            </w:r>
            <w:r w:rsidR="008878DD">
              <w:rPr>
                <w:b/>
                <w:bCs/>
              </w:rPr>
              <w:t xml:space="preserve">  </w:t>
            </w:r>
            <w:r w:rsidR="008878DD">
              <w:rPr>
                <w:bCs/>
              </w:rPr>
              <w:t>This is a performance assessment.</w:t>
            </w:r>
          </w:p>
          <w:p w:rsidR="00E31555" w:rsidRDefault="00E31555">
            <w:pPr>
              <w:rPr>
                <w:b/>
                <w:bCs/>
              </w:rPr>
            </w:pPr>
          </w:p>
          <w:p w:rsidR="00CC08D5" w:rsidRDefault="008F58C6">
            <w:pPr>
              <w:rPr>
                <w:b/>
                <w:bCs/>
              </w:rPr>
            </w:pPr>
            <w:r>
              <w:rPr>
                <w:b/>
                <w:bCs/>
              </w:rPr>
              <w:t>Why did you select this assessment strategy to measure student learning?</w:t>
            </w:r>
            <w:r w:rsidR="008878DD">
              <w:rPr>
                <w:b/>
                <w:bCs/>
              </w:rPr>
              <w:t xml:space="preserve">  </w:t>
            </w:r>
            <w:r w:rsidR="004E549D">
              <w:rPr>
                <w:bCs/>
              </w:rPr>
              <w:t xml:space="preserve">I used this assessment to measure student learning because it is a fairly easy means for students to express their uniqueness.  It also develops their writing skills.  By sharing the </w:t>
            </w:r>
            <w:r w:rsidR="004E549D" w:rsidRPr="004E549D">
              <w:rPr>
                <w:bCs/>
                <w:i/>
              </w:rPr>
              <w:t>I am from</w:t>
            </w:r>
            <w:r w:rsidR="004E549D">
              <w:rPr>
                <w:bCs/>
              </w:rPr>
              <w:t xml:space="preserve"> poems, students are able to identify unique characteristics about their classmates.</w:t>
            </w:r>
          </w:p>
          <w:p w:rsidR="00913207" w:rsidRDefault="00913207">
            <w:pPr>
              <w:rPr>
                <w:bCs/>
              </w:rPr>
            </w:pPr>
          </w:p>
          <w:p w:rsidR="007D256D" w:rsidRDefault="008F58C6" w:rsidP="007D256D">
            <w:pPr>
              <w:rPr>
                <w:bCs/>
              </w:rPr>
            </w:pPr>
            <w:r>
              <w:rPr>
                <w:b/>
                <w:bCs/>
                <w:u w:val="single"/>
              </w:rPr>
              <w:t>Assessment for Objective 2</w:t>
            </w:r>
            <w:r>
              <w:rPr>
                <w:b/>
                <w:bCs/>
              </w:rPr>
              <w:t xml:space="preserve"> –</w:t>
            </w:r>
            <w:r w:rsidR="009A314E">
              <w:rPr>
                <w:b/>
                <w:bCs/>
              </w:rPr>
              <w:t xml:space="preserve"> </w:t>
            </w:r>
            <w:r w:rsidR="00C67740">
              <w:rPr>
                <w:bCs/>
              </w:rPr>
              <w:t xml:space="preserve">Students will create a class word web </w:t>
            </w:r>
            <w:r w:rsidR="001F5A74">
              <w:rPr>
                <w:bCs/>
              </w:rPr>
              <w:t xml:space="preserve">using Prezi </w:t>
            </w:r>
            <w:r w:rsidR="00470CD2">
              <w:rPr>
                <w:bCs/>
              </w:rPr>
              <w:t>that displays their predictions for the novel.</w:t>
            </w:r>
          </w:p>
          <w:p w:rsidR="008F58C6" w:rsidRPr="009A314E" w:rsidRDefault="008F58C6">
            <w:pPr>
              <w:rPr>
                <w:bCs/>
              </w:rPr>
            </w:pPr>
          </w:p>
          <w:p w:rsidR="008F58C6" w:rsidRPr="009E6DA2" w:rsidRDefault="008F58C6">
            <w:pPr>
              <w:rPr>
                <w:bCs/>
              </w:rPr>
            </w:pPr>
            <w:r>
              <w:rPr>
                <w:b/>
                <w:bCs/>
              </w:rPr>
              <w:t>Is this a formative or summative assessment?</w:t>
            </w:r>
            <w:r w:rsidR="009E6DA2">
              <w:rPr>
                <w:b/>
                <w:bCs/>
              </w:rPr>
              <w:t xml:space="preserve">  </w:t>
            </w:r>
            <w:r w:rsidR="009E6DA2">
              <w:rPr>
                <w:bCs/>
              </w:rPr>
              <w:t>This assessment is a formative assessment.  It will demonstrate how well students are able to analyze a text</w:t>
            </w:r>
            <w:r w:rsidR="005F3F06">
              <w:rPr>
                <w:bCs/>
              </w:rPr>
              <w:t xml:space="preserve"> for context clues and theme.</w:t>
            </w:r>
          </w:p>
          <w:p w:rsidR="00E31555" w:rsidRDefault="00E31555">
            <w:pPr>
              <w:rPr>
                <w:b/>
                <w:bCs/>
              </w:rPr>
            </w:pPr>
          </w:p>
          <w:p w:rsidR="008F58C6" w:rsidRPr="007D256D" w:rsidRDefault="008F58C6">
            <w:pPr>
              <w:rPr>
                <w:bCs/>
              </w:rPr>
            </w:pPr>
            <w:r>
              <w:rPr>
                <w:b/>
                <w:bCs/>
              </w:rPr>
              <w:t>Would you characterize this assessment as a traditional or performance assessment?</w:t>
            </w:r>
            <w:r w:rsidR="005F3F06">
              <w:rPr>
                <w:b/>
                <w:bCs/>
              </w:rPr>
              <w:t xml:space="preserve">  </w:t>
            </w:r>
            <w:r w:rsidR="005F3F06">
              <w:rPr>
                <w:bCs/>
              </w:rPr>
              <w:t xml:space="preserve">This is a performance assessment.  </w:t>
            </w:r>
          </w:p>
          <w:p w:rsidR="007D256D" w:rsidRDefault="007D256D">
            <w:pPr>
              <w:rPr>
                <w:b/>
                <w:bCs/>
              </w:rPr>
            </w:pPr>
          </w:p>
          <w:p w:rsidR="008F58C6" w:rsidRPr="001F5A74" w:rsidRDefault="008F58C6">
            <w:pPr>
              <w:rPr>
                <w:bCs/>
              </w:rPr>
            </w:pPr>
            <w:r>
              <w:rPr>
                <w:b/>
                <w:bCs/>
              </w:rPr>
              <w:t>Why did you select this assessment strategy to measure student learning?</w:t>
            </w:r>
            <w:r w:rsidR="001F5A74">
              <w:rPr>
                <w:b/>
                <w:bCs/>
              </w:rPr>
              <w:t xml:space="preserve">  </w:t>
            </w:r>
            <w:r w:rsidR="001F5A74">
              <w:rPr>
                <w:bCs/>
              </w:rPr>
              <w:t>I chose this assessment strategy because it is collaborative, incorporates technology</w:t>
            </w:r>
            <w:r w:rsidR="00470CD2">
              <w:rPr>
                <w:bCs/>
              </w:rPr>
              <w:t>, and allows the students to get out of their seats.  Having students work on this word web as a class allows them to see what their peers predict as well.  The word web can be saved on Prezi and students can look at the web again after the novel to see if their predictions came true.</w:t>
            </w:r>
          </w:p>
          <w:p w:rsidR="008F58C6" w:rsidRDefault="008F58C6">
            <w:pPr>
              <w:rPr>
                <w:b/>
                <w:bCs/>
              </w:rPr>
            </w:pPr>
          </w:p>
          <w:p w:rsidR="0028116A" w:rsidRPr="0028116A" w:rsidRDefault="0028116A">
            <w:pPr>
              <w:rPr>
                <w:bCs/>
              </w:rPr>
            </w:pPr>
            <w:r>
              <w:rPr>
                <w:b/>
                <w:bCs/>
              </w:rPr>
              <w:t>Assessment for Objective 3</w:t>
            </w:r>
            <w:r>
              <w:rPr>
                <w:bCs/>
              </w:rPr>
              <w:t xml:space="preserve"> – Students will define individuality in their warm up response paragraph in their journals.  At the end of class, they will use this paragraph and what was learned in class to create a one-sentence definition of the word.  </w:t>
            </w:r>
          </w:p>
        </w:tc>
      </w:tr>
    </w:tbl>
    <w:p w:rsidR="008F58C6" w:rsidRDefault="008F58C6">
      <w:pPr>
        <w:rPr>
          <w:b/>
          <w:bCs/>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58"/>
      </w:tblGrid>
      <w:tr w:rsidR="008F58C6" w:rsidTr="006A1B48">
        <w:trPr>
          <w:trHeight w:val="1620"/>
        </w:trPr>
        <w:tc>
          <w:tcPr>
            <w:tcW w:w="9558" w:type="dxa"/>
          </w:tcPr>
          <w:p w:rsidR="008F58C6" w:rsidRDefault="008F58C6">
            <w:pPr>
              <w:rPr>
                <w:b/>
                <w:bCs/>
              </w:rPr>
            </w:pPr>
            <w:r>
              <w:rPr>
                <w:b/>
                <w:bCs/>
              </w:rPr>
              <w:t>Materials Needed for Lesson</w:t>
            </w:r>
          </w:p>
          <w:p w:rsidR="008F58C6" w:rsidRDefault="008F58C6">
            <w:pPr>
              <w:rPr>
                <w:b/>
                <w:bCs/>
              </w:rPr>
            </w:pPr>
          </w:p>
          <w:p w:rsidR="008F58C6" w:rsidRPr="00181981" w:rsidRDefault="00181981" w:rsidP="00E31555">
            <w:pPr>
              <w:rPr>
                <w:bCs/>
              </w:rPr>
            </w:pPr>
            <w:r w:rsidRPr="00181981">
              <w:rPr>
                <w:bCs/>
              </w:rPr>
              <w:t>Laptop computer</w:t>
            </w:r>
          </w:p>
          <w:p w:rsidR="00181981" w:rsidRDefault="00181981" w:rsidP="00E31555">
            <w:pPr>
              <w:rPr>
                <w:bCs/>
              </w:rPr>
            </w:pPr>
            <w:r w:rsidRPr="00181981">
              <w:rPr>
                <w:bCs/>
              </w:rPr>
              <w:t>Projector for computer</w:t>
            </w:r>
          </w:p>
          <w:p w:rsidR="00181981" w:rsidRPr="008443F0" w:rsidRDefault="00181981" w:rsidP="00E31555">
            <w:pPr>
              <w:rPr>
                <w:bCs/>
              </w:rPr>
            </w:pPr>
            <w:r>
              <w:rPr>
                <w:bCs/>
              </w:rPr>
              <w:t xml:space="preserve">Copies of </w:t>
            </w:r>
            <w:r w:rsidRPr="00181981">
              <w:rPr>
                <w:bCs/>
                <w:i/>
              </w:rPr>
              <w:t>Stargirl</w:t>
            </w:r>
          </w:p>
          <w:p w:rsidR="00181981" w:rsidRPr="00DC3293" w:rsidRDefault="00DC3293" w:rsidP="00E31555">
            <w:pPr>
              <w:rPr>
                <w:bCs/>
              </w:rPr>
            </w:pPr>
            <w:r w:rsidRPr="00DC3293">
              <w:rPr>
                <w:bCs/>
                <w:i/>
              </w:rPr>
              <w:t>I am from… poem</w:t>
            </w:r>
            <w:r w:rsidRPr="00DC3293">
              <w:rPr>
                <w:bCs/>
              </w:rPr>
              <w:t xml:space="preserve"> sample</w:t>
            </w:r>
          </w:p>
        </w:tc>
      </w:tr>
    </w:tbl>
    <w:p w:rsidR="008F58C6" w:rsidRDefault="008F58C6">
      <w:pPr>
        <w:pStyle w:val="Heading1"/>
      </w:pPr>
    </w:p>
    <w:p w:rsidR="008F58C6" w:rsidRDefault="008F58C6">
      <w:pPr>
        <w:pStyle w:val="Heading1"/>
      </w:pPr>
    </w:p>
    <w:p w:rsidR="008F58C6" w:rsidRDefault="008F58C6">
      <w:pPr>
        <w:pStyle w:val="Heading1"/>
      </w:pPr>
      <w:r>
        <w:t>Lesson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8F58C6">
        <w:tc>
          <w:tcPr>
            <w:tcW w:w="3192" w:type="dxa"/>
          </w:tcPr>
          <w:p w:rsidR="008F58C6" w:rsidRDefault="008F58C6">
            <w:pPr>
              <w:rPr>
                <w:b/>
                <w:bCs/>
              </w:rPr>
            </w:pPr>
            <w:r>
              <w:rPr>
                <w:b/>
                <w:bCs/>
              </w:rPr>
              <w:t>Teacher</w:t>
            </w:r>
          </w:p>
          <w:p w:rsidR="008F58C6" w:rsidRDefault="008F58C6">
            <w:pPr>
              <w:rPr>
                <w:b/>
                <w:bCs/>
              </w:rPr>
            </w:pPr>
          </w:p>
          <w:p w:rsidR="008F58C6" w:rsidRPr="003D2599" w:rsidRDefault="008F58C6">
            <w:pPr>
              <w:rPr>
                <w:b/>
                <w:bCs/>
              </w:rPr>
            </w:pPr>
            <w:r>
              <w:rPr>
                <w:b/>
                <w:bCs/>
              </w:rPr>
              <w:t>Drill/</w:t>
            </w:r>
            <w:r w:rsidR="00E31555">
              <w:rPr>
                <w:b/>
                <w:bCs/>
              </w:rPr>
              <w:t>Warm-up/</w:t>
            </w:r>
            <w:r>
              <w:rPr>
                <w:b/>
                <w:bCs/>
              </w:rPr>
              <w:t xml:space="preserve">Motivational Activity – </w:t>
            </w:r>
            <w:r w:rsidR="00CD0AB0">
              <w:rPr>
                <w:bCs/>
              </w:rPr>
              <w:t xml:space="preserve">Students will </w:t>
            </w:r>
            <w:r w:rsidR="003D2599">
              <w:rPr>
                <w:bCs/>
              </w:rPr>
              <w:t>write a response in their journals to answer</w:t>
            </w:r>
            <w:r w:rsidR="00CD0AB0">
              <w:rPr>
                <w:bCs/>
              </w:rPr>
              <w:t xml:space="preserve"> </w:t>
            </w:r>
            <w:r w:rsidR="003D2599">
              <w:rPr>
                <w:bCs/>
              </w:rPr>
              <w:t>the question, “What does individuality mean?  Does everyone possess this quality?  Explain and give examples in your response.”</w:t>
            </w:r>
          </w:p>
          <w:p w:rsidR="00E31555" w:rsidRDefault="00E31555">
            <w:pPr>
              <w:rPr>
                <w:b/>
                <w:bCs/>
              </w:rPr>
            </w:pPr>
          </w:p>
          <w:p w:rsidR="008F58C6" w:rsidRDefault="008F58C6">
            <w:pPr>
              <w:rPr>
                <w:b/>
                <w:bCs/>
              </w:rPr>
            </w:pPr>
            <w:r>
              <w:rPr>
                <w:b/>
                <w:bCs/>
              </w:rPr>
              <w:lastRenderedPageBreak/>
              <w:t>Transition</w:t>
            </w:r>
            <w:r w:rsidR="0032086C">
              <w:rPr>
                <w:b/>
                <w:bCs/>
              </w:rPr>
              <w:t xml:space="preserve"> –</w:t>
            </w:r>
            <w:r w:rsidR="001F135A">
              <w:rPr>
                <w:bCs/>
              </w:rPr>
              <w:t xml:space="preserve"> “The concept of individuality ties into the first novel we’re going to read in this unit, </w:t>
            </w:r>
            <w:r w:rsidR="001F135A" w:rsidRPr="001F135A">
              <w:rPr>
                <w:bCs/>
                <w:i/>
              </w:rPr>
              <w:t>Stargirl</w:t>
            </w:r>
            <w:r w:rsidR="001F135A">
              <w:rPr>
                <w:bCs/>
              </w:rPr>
              <w:t xml:space="preserve">.  </w:t>
            </w:r>
            <w:r w:rsidR="00A51F02">
              <w:rPr>
                <w:bCs/>
              </w:rPr>
              <w:t xml:space="preserve">We’re going to read the first section of the novel today in class.  As we read, I want you to think about what you and your partner said individuality means.  I </w:t>
            </w:r>
            <w:r w:rsidR="00C10D31">
              <w:rPr>
                <w:bCs/>
              </w:rPr>
              <w:t>want you to think about whether the main character of this novel has any qualities of individuality.  What, if anything, is unique about him?”</w:t>
            </w:r>
          </w:p>
          <w:p w:rsidR="00873F9A" w:rsidRDefault="00873F9A" w:rsidP="00873F9A">
            <w:pPr>
              <w:rPr>
                <w:b/>
                <w:bCs/>
              </w:rPr>
            </w:pPr>
          </w:p>
          <w:p w:rsidR="0032086C" w:rsidRDefault="008F58C6" w:rsidP="00873F9A">
            <w:pPr>
              <w:rPr>
                <w:bCs/>
              </w:rPr>
            </w:pPr>
            <w:r>
              <w:rPr>
                <w:b/>
                <w:bCs/>
              </w:rPr>
              <w:t xml:space="preserve">Activity 1 – </w:t>
            </w:r>
            <w:r w:rsidR="001F1F27">
              <w:rPr>
                <w:bCs/>
              </w:rPr>
              <w:t xml:space="preserve">Students will read along as I read aloud pages 1-2 of </w:t>
            </w:r>
            <w:r w:rsidR="001F1F27" w:rsidRPr="001F1F27">
              <w:rPr>
                <w:bCs/>
                <w:i/>
              </w:rPr>
              <w:t>Stargirl</w:t>
            </w:r>
            <w:r w:rsidR="001F1F27">
              <w:rPr>
                <w:bCs/>
              </w:rPr>
              <w:t xml:space="preserve">.  After reading, we will discuss </w:t>
            </w:r>
            <w:r w:rsidR="007E706C">
              <w:rPr>
                <w:bCs/>
              </w:rPr>
              <w:t xml:space="preserve">as a class </w:t>
            </w:r>
            <w:r w:rsidR="001F1F27">
              <w:rPr>
                <w:bCs/>
              </w:rPr>
              <w:t>what is unique about the main</w:t>
            </w:r>
            <w:r w:rsidR="007E706C">
              <w:rPr>
                <w:bCs/>
              </w:rPr>
              <w:t xml:space="preserve"> character.  Next, I will divide the students into groups of 3 or 4.  Each member of the group will list one trait they find unique about the other members of the group.  They will share their thoughts with each other.  </w:t>
            </w:r>
          </w:p>
          <w:p w:rsidR="00E31555" w:rsidRDefault="00E31555" w:rsidP="002D6974">
            <w:pPr>
              <w:rPr>
                <w:bCs/>
              </w:rPr>
            </w:pPr>
          </w:p>
          <w:p w:rsidR="00E31555" w:rsidRDefault="0054619F" w:rsidP="00873F9A">
            <w:pPr>
              <w:rPr>
                <w:bCs/>
                <w:i/>
              </w:rPr>
            </w:pPr>
            <w:r w:rsidRPr="0054619F">
              <w:rPr>
                <w:b/>
                <w:bCs/>
              </w:rPr>
              <w:t>Key Questions:</w:t>
            </w:r>
            <w:r w:rsidR="00873F9A">
              <w:rPr>
                <w:b/>
                <w:bCs/>
              </w:rPr>
              <w:t xml:space="preserve"> </w:t>
            </w:r>
          </w:p>
          <w:p w:rsidR="002658B5" w:rsidRPr="00766DB3" w:rsidRDefault="00C37E95" w:rsidP="007150AC">
            <w:pPr>
              <w:rPr>
                <w:bCs/>
              </w:rPr>
            </w:pPr>
            <w:r w:rsidRPr="0044080D">
              <w:rPr>
                <w:bCs/>
              </w:rPr>
              <w:t xml:space="preserve">What does individuality mean?  What is unique about the main character of </w:t>
            </w:r>
            <w:r w:rsidR="0044080D" w:rsidRPr="0044080D">
              <w:rPr>
                <w:bCs/>
                <w:i/>
              </w:rPr>
              <w:t>Stargirl</w:t>
            </w:r>
            <w:r w:rsidR="0044080D" w:rsidRPr="0044080D">
              <w:rPr>
                <w:bCs/>
              </w:rPr>
              <w:t>?  Can I find uniqueness in my classmates?</w:t>
            </w:r>
          </w:p>
          <w:p w:rsidR="002658B5" w:rsidRDefault="002658B5" w:rsidP="007150AC"/>
          <w:p w:rsidR="00E31555" w:rsidRPr="007334D9" w:rsidRDefault="00E31555">
            <w:pPr>
              <w:rPr>
                <w:bCs/>
              </w:rPr>
            </w:pPr>
            <w:r>
              <w:rPr>
                <w:b/>
                <w:bCs/>
              </w:rPr>
              <w:t>Transition</w:t>
            </w:r>
            <w:r w:rsidR="007334D9">
              <w:rPr>
                <w:b/>
                <w:bCs/>
              </w:rPr>
              <w:t xml:space="preserve"> – </w:t>
            </w:r>
            <w:r w:rsidR="00DA280C">
              <w:rPr>
                <w:bCs/>
              </w:rPr>
              <w:t xml:space="preserve">“Now that </w:t>
            </w:r>
            <w:r w:rsidR="00CF5F2E">
              <w:rPr>
                <w:bCs/>
              </w:rPr>
              <w:t>you</w:t>
            </w:r>
            <w:r w:rsidR="00DA280C">
              <w:rPr>
                <w:bCs/>
              </w:rPr>
              <w:t xml:space="preserve"> have talked about uniqueness and individuality in the main character of </w:t>
            </w:r>
            <w:r w:rsidR="00DA280C" w:rsidRPr="00DA280C">
              <w:rPr>
                <w:bCs/>
                <w:i/>
              </w:rPr>
              <w:t>Stargirl</w:t>
            </w:r>
            <w:r w:rsidR="00CF5F2E">
              <w:rPr>
                <w:bCs/>
              </w:rPr>
              <w:t xml:space="preserve"> and you have</w:t>
            </w:r>
            <w:r w:rsidR="00DA280C">
              <w:rPr>
                <w:bCs/>
              </w:rPr>
              <w:t xml:space="preserve"> talked a little bit about these traits in our classmates.</w:t>
            </w:r>
            <w:r w:rsidR="00CF5F2E">
              <w:rPr>
                <w:bCs/>
              </w:rPr>
              <w:t xml:space="preserve">  Now I want you to think about your own individuality and the things that make you unique.”</w:t>
            </w:r>
          </w:p>
          <w:p w:rsidR="00E31555" w:rsidRDefault="00E31555">
            <w:pPr>
              <w:rPr>
                <w:b/>
                <w:bCs/>
              </w:rPr>
            </w:pPr>
          </w:p>
          <w:p w:rsidR="00E31555" w:rsidRPr="00152DFD" w:rsidRDefault="007150AC">
            <w:pPr>
              <w:rPr>
                <w:bCs/>
              </w:rPr>
            </w:pPr>
            <w:r>
              <w:rPr>
                <w:b/>
                <w:bCs/>
              </w:rPr>
              <w:t>Activity 2 –</w:t>
            </w:r>
            <w:r w:rsidR="00152DFD">
              <w:rPr>
                <w:b/>
                <w:bCs/>
              </w:rPr>
              <w:t xml:space="preserve"> </w:t>
            </w:r>
            <w:r w:rsidR="00152DFD" w:rsidRPr="00152DFD">
              <w:rPr>
                <w:bCs/>
              </w:rPr>
              <w:t xml:space="preserve">Students will read an example of an </w:t>
            </w:r>
            <w:r w:rsidR="00152DFD" w:rsidRPr="00152DFD">
              <w:rPr>
                <w:bCs/>
                <w:i/>
              </w:rPr>
              <w:t>I am from…</w:t>
            </w:r>
            <w:r w:rsidR="00152DFD" w:rsidRPr="00152DFD">
              <w:rPr>
                <w:bCs/>
              </w:rPr>
              <w:t xml:space="preserve"> </w:t>
            </w:r>
            <w:r w:rsidR="00152DFD" w:rsidRPr="00152DFD">
              <w:rPr>
                <w:bCs/>
              </w:rPr>
              <w:lastRenderedPageBreak/>
              <w:t xml:space="preserve">poem.  Students will then create their own </w:t>
            </w:r>
            <w:r w:rsidR="00152DFD" w:rsidRPr="00152DFD">
              <w:rPr>
                <w:bCs/>
                <w:i/>
              </w:rPr>
              <w:t>I am from…</w:t>
            </w:r>
            <w:r w:rsidR="00152DFD" w:rsidRPr="00152DFD">
              <w:rPr>
                <w:bCs/>
              </w:rPr>
              <w:t xml:space="preserve"> poem and share it with the class.</w:t>
            </w:r>
            <w:r w:rsidR="00B63F96">
              <w:rPr>
                <w:bCs/>
              </w:rPr>
              <w:t xml:space="preserve">  Students will then write down one thing that </w:t>
            </w:r>
            <w:r w:rsidR="009455CF">
              <w:rPr>
                <w:bCs/>
              </w:rPr>
              <w:t>they found unique about one of their classmates.</w:t>
            </w:r>
          </w:p>
          <w:p w:rsidR="00E31555" w:rsidRDefault="00E31555">
            <w:pPr>
              <w:rPr>
                <w:b/>
                <w:bCs/>
              </w:rPr>
            </w:pPr>
          </w:p>
          <w:p w:rsidR="002658B5" w:rsidRDefault="002920FA">
            <w:pPr>
              <w:rPr>
                <w:bCs/>
                <w:i/>
              </w:rPr>
            </w:pPr>
            <w:r>
              <w:rPr>
                <w:b/>
                <w:bCs/>
              </w:rPr>
              <w:t>Key Questions:</w:t>
            </w:r>
            <w:r w:rsidR="00FA2168">
              <w:rPr>
                <w:b/>
                <w:bCs/>
              </w:rPr>
              <w:t xml:space="preserve"> </w:t>
            </w:r>
            <w:r w:rsidR="00152DFD">
              <w:rPr>
                <w:bCs/>
              </w:rPr>
              <w:t>What makes me an individual?  What makes me unique?</w:t>
            </w:r>
            <w:r w:rsidR="00B63F96">
              <w:rPr>
                <w:bCs/>
              </w:rPr>
              <w:t xml:space="preserve">  What is unique about my classmates?</w:t>
            </w:r>
          </w:p>
          <w:p w:rsidR="00152DFD" w:rsidRPr="00152DFD" w:rsidRDefault="00152DFD">
            <w:pPr>
              <w:rPr>
                <w:bCs/>
                <w:i/>
              </w:rPr>
            </w:pPr>
          </w:p>
          <w:p w:rsidR="00DA2AC5" w:rsidRPr="002658B5" w:rsidRDefault="008F58C6">
            <w:pPr>
              <w:rPr>
                <w:bCs/>
              </w:rPr>
            </w:pPr>
            <w:r>
              <w:rPr>
                <w:b/>
                <w:bCs/>
              </w:rPr>
              <w:t>Transition</w:t>
            </w:r>
            <w:r w:rsidR="00160433">
              <w:rPr>
                <w:b/>
                <w:bCs/>
              </w:rPr>
              <w:t xml:space="preserve">: </w:t>
            </w:r>
            <w:r w:rsidR="00B63F96">
              <w:rPr>
                <w:bCs/>
              </w:rPr>
              <w:t xml:space="preserve">“I really enjoyed </w:t>
            </w:r>
            <w:r w:rsidR="009455CF">
              <w:rPr>
                <w:bCs/>
              </w:rPr>
              <w:t xml:space="preserve">hearing these poems.  Every single one you </w:t>
            </w:r>
            <w:proofErr w:type="gramStart"/>
            <w:r w:rsidR="009455CF">
              <w:rPr>
                <w:bCs/>
              </w:rPr>
              <w:t>is</w:t>
            </w:r>
            <w:proofErr w:type="gramEnd"/>
            <w:r w:rsidR="009455CF">
              <w:rPr>
                <w:bCs/>
              </w:rPr>
              <w:t xml:space="preserve"> unique.  Just like Leo in the first section of this book is unique.  Now we’re going to switch gears a little bit.  We’re going to back to that first section of text that we read earlier and predict what we think the rest of the book will be about.”</w:t>
            </w:r>
            <w:r w:rsidR="00160433">
              <w:rPr>
                <w:b/>
                <w:bCs/>
              </w:rPr>
              <w:t xml:space="preserve"> </w:t>
            </w:r>
            <w:r w:rsidR="002658B5">
              <w:rPr>
                <w:bCs/>
              </w:rPr>
              <w:t xml:space="preserve"> </w:t>
            </w:r>
          </w:p>
          <w:p w:rsidR="0082448E" w:rsidRDefault="0082448E">
            <w:pPr>
              <w:rPr>
                <w:b/>
                <w:bCs/>
              </w:rPr>
            </w:pPr>
          </w:p>
          <w:p w:rsidR="0082448E" w:rsidRPr="009455CF" w:rsidRDefault="0082448E">
            <w:pPr>
              <w:rPr>
                <w:bCs/>
              </w:rPr>
            </w:pPr>
            <w:r>
              <w:rPr>
                <w:b/>
                <w:bCs/>
              </w:rPr>
              <w:t>Activity 3:</w:t>
            </w:r>
            <w:r>
              <w:rPr>
                <w:bCs/>
              </w:rPr>
              <w:t xml:space="preserve"> </w:t>
            </w:r>
            <w:r w:rsidR="009455CF">
              <w:rPr>
                <w:bCs/>
              </w:rPr>
              <w:t xml:space="preserve">Students will silently reread the first two pages of </w:t>
            </w:r>
            <w:r w:rsidR="009455CF" w:rsidRPr="00BE02C1">
              <w:rPr>
                <w:bCs/>
                <w:i/>
              </w:rPr>
              <w:t>Stargirl</w:t>
            </w:r>
            <w:r w:rsidR="009455CF">
              <w:rPr>
                <w:bCs/>
              </w:rPr>
              <w:t>.  Using Prezi, I will create a word web for the class.  Each student will have the opportunity to come to the front of the class and type in their predictions on the website.  As a class, we will examine the web and discuss the reasons behind the predictions using examples from the first two pages.</w:t>
            </w:r>
          </w:p>
          <w:p w:rsidR="00FA2168" w:rsidRPr="0082448E" w:rsidRDefault="00FA2168">
            <w:pPr>
              <w:rPr>
                <w:bCs/>
              </w:rPr>
            </w:pPr>
          </w:p>
          <w:p w:rsidR="009A314E" w:rsidRPr="008313DE" w:rsidRDefault="009A314E">
            <w:pPr>
              <w:rPr>
                <w:bCs/>
              </w:rPr>
            </w:pPr>
            <w:r>
              <w:rPr>
                <w:b/>
                <w:bCs/>
              </w:rPr>
              <w:t>Key Questions:</w:t>
            </w:r>
            <w:r w:rsidR="00BE02C1">
              <w:rPr>
                <w:b/>
                <w:bCs/>
              </w:rPr>
              <w:t xml:space="preserve"> </w:t>
            </w:r>
            <w:r w:rsidR="008313DE" w:rsidRPr="008313DE">
              <w:rPr>
                <w:bCs/>
              </w:rPr>
              <w:t>What do I think the plot, themes, etc. of this novel will be?  What are my predictions for this text?  What text support can I use to back up those predictions?</w:t>
            </w:r>
          </w:p>
          <w:p w:rsidR="002920FA" w:rsidRDefault="002920FA">
            <w:pPr>
              <w:rPr>
                <w:b/>
                <w:bCs/>
              </w:rPr>
            </w:pPr>
          </w:p>
          <w:p w:rsidR="008F58C6" w:rsidRPr="004718A2" w:rsidRDefault="008F58C6">
            <w:pPr>
              <w:rPr>
                <w:bCs/>
              </w:rPr>
            </w:pPr>
            <w:r>
              <w:rPr>
                <w:b/>
                <w:bCs/>
              </w:rPr>
              <w:t>Summary/Closure/Revisit Objective</w:t>
            </w:r>
            <w:r w:rsidR="002920FA">
              <w:rPr>
                <w:b/>
                <w:bCs/>
              </w:rPr>
              <w:t>:</w:t>
            </w:r>
            <w:r w:rsidR="00E31555">
              <w:rPr>
                <w:b/>
                <w:bCs/>
              </w:rPr>
              <w:t xml:space="preserve"> </w:t>
            </w:r>
            <w:r w:rsidR="00A3305B">
              <w:rPr>
                <w:bCs/>
              </w:rPr>
              <w:t xml:space="preserve">Students will revisit their warm up journal </w:t>
            </w:r>
            <w:r w:rsidR="00A3305B">
              <w:rPr>
                <w:bCs/>
              </w:rPr>
              <w:lastRenderedPageBreak/>
              <w:t xml:space="preserve">response in which they defined the word </w:t>
            </w:r>
            <w:r w:rsidR="00A3305B" w:rsidRPr="00A3305B">
              <w:rPr>
                <w:bCs/>
                <w:i/>
              </w:rPr>
              <w:t>individuality</w:t>
            </w:r>
            <w:r w:rsidR="00A3305B">
              <w:rPr>
                <w:bCs/>
              </w:rPr>
              <w:t>.  They will use their response in addition to what they learned in class to formulate a one-sentence definition of the word.</w:t>
            </w:r>
            <w:r w:rsidR="00865947">
              <w:rPr>
                <w:bCs/>
              </w:rPr>
              <w:t xml:space="preserve">  In their journals, students will write down one unique thing about at least one of their classmates.</w:t>
            </w:r>
          </w:p>
          <w:p w:rsidR="002920FA" w:rsidRDefault="002920FA">
            <w:pPr>
              <w:rPr>
                <w:b/>
                <w:bCs/>
              </w:rPr>
            </w:pPr>
          </w:p>
          <w:p w:rsidR="00022BAD" w:rsidRDefault="008F58C6" w:rsidP="003E1B6D">
            <w:pPr>
              <w:rPr>
                <w:b/>
                <w:bCs/>
              </w:rPr>
            </w:pPr>
            <w:r>
              <w:rPr>
                <w:b/>
                <w:bCs/>
              </w:rPr>
              <w:t>Safety Valve</w:t>
            </w:r>
            <w:r w:rsidR="002920FA">
              <w:rPr>
                <w:b/>
                <w:bCs/>
              </w:rPr>
              <w:t>:</w:t>
            </w:r>
            <w:r w:rsidR="00E31555">
              <w:rPr>
                <w:b/>
                <w:bCs/>
              </w:rPr>
              <w:t xml:space="preserve"> (If you finish early OR one of your activities does not go well, what activity can use to substitute?)</w:t>
            </w:r>
          </w:p>
          <w:p w:rsidR="00E31555" w:rsidRDefault="00E31555" w:rsidP="003E1B6D">
            <w:pPr>
              <w:rPr>
                <w:b/>
                <w:bCs/>
              </w:rPr>
            </w:pPr>
          </w:p>
          <w:p w:rsidR="00E31555" w:rsidRDefault="00E31555" w:rsidP="003E1B6D">
            <w:pPr>
              <w:rPr>
                <w:b/>
                <w:bCs/>
              </w:rPr>
            </w:pPr>
          </w:p>
          <w:p w:rsidR="00E31555" w:rsidRDefault="00E31555" w:rsidP="003E1B6D">
            <w:pPr>
              <w:rPr>
                <w:b/>
                <w:bCs/>
              </w:rPr>
            </w:pPr>
          </w:p>
          <w:p w:rsidR="00E31555" w:rsidRDefault="00E31555" w:rsidP="003E1B6D">
            <w:pPr>
              <w:rPr>
                <w:b/>
                <w:bCs/>
              </w:rPr>
            </w:pPr>
          </w:p>
          <w:p w:rsidR="00E31555" w:rsidRPr="00E31555" w:rsidRDefault="00E31555" w:rsidP="003E1B6D">
            <w:pPr>
              <w:rPr>
                <w:b/>
                <w:bCs/>
              </w:rPr>
            </w:pPr>
          </w:p>
        </w:tc>
        <w:tc>
          <w:tcPr>
            <w:tcW w:w="3192" w:type="dxa"/>
          </w:tcPr>
          <w:p w:rsidR="008F58C6" w:rsidRDefault="008F58C6">
            <w:pPr>
              <w:rPr>
                <w:b/>
                <w:bCs/>
              </w:rPr>
            </w:pPr>
            <w:r>
              <w:rPr>
                <w:b/>
                <w:bCs/>
              </w:rPr>
              <w:lastRenderedPageBreak/>
              <w:t>Students</w:t>
            </w:r>
          </w:p>
          <w:p w:rsidR="0032086C" w:rsidRDefault="0032086C">
            <w:pPr>
              <w:rPr>
                <w:b/>
                <w:bCs/>
              </w:rPr>
            </w:pPr>
          </w:p>
          <w:p w:rsidR="0032086C" w:rsidRPr="003D2599" w:rsidRDefault="003D2599">
            <w:pPr>
              <w:rPr>
                <w:bCs/>
              </w:rPr>
            </w:pPr>
            <w:r w:rsidRPr="003D2599">
              <w:rPr>
                <w:bCs/>
              </w:rPr>
              <w:t>Write journal response.</w:t>
            </w:r>
            <w:r>
              <w:rPr>
                <w:bCs/>
              </w:rPr>
              <w:t xml:space="preserve">  </w:t>
            </w:r>
            <w:r w:rsidR="001F135A">
              <w:rPr>
                <w:bCs/>
              </w:rPr>
              <w:t>Share with a partner their response.</w:t>
            </w:r>
          </w:p>
          <w:p w:rsidR="0032086C" w:rsidRDefault="0032086C">
            <w:pPr>
              <w:rPr>
                <w:b/>
                <w:bCs/>
              </w:rPr>
            </w:pPr>
          </w:p>
          <w:p w:rsidR="002D6974" w:rsidRDefault="002D6974">
            <w:pPr>
              <w:rPr>
                <w:bCs/>
              </w:rPr>
            </w:pPr>
          </w:p>
          <w:p w:rsidR="002D6974" w:rsidRDefault="002D6974">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B6A24" w:rsidRDefault="005B6A24">
            <w:pPr>
              <w:rPr>
                <w:bCs/>
              </w:rPr>
            </w:pPr>
          </w:p>
          <w:p w:rsidR="005B6A24" w:rsidRDefault="005B6A24">
            <w:pPr>
              <w:rPr>
                <w:bCs/>
              </w:rPr>
            </w:pPr>
          </w:p>
          <w:p w:rsidR="005B6A24" w:rsidRDefault="005B6A24">
            <w:pPr>
              <w:rPr>
                <w:bCs/>
              </w:rPr>
            </w:pPr>
          </w:p>
          <w:p w:rsidR="005B6A24" w:rsidRDefault="005B6A24">
            <w:pPr>
              <w:rPr>
                <w:bCs/>
              </w:rPr>
            </w:pPr>
          </w:p>
          <w:p w:rsidR="002658B5" w:rsidRDefault="002658B5">
            <w:pPr>
              <w:rPr>
                <w:bCs/>
              </w:rPr>
            </w:pPr>
          </w:p>
          <w:p w:rsidR="002658B5" w:rsidRDefault="002658B5">
            <w:pPr>
              <w:rPr>
                <w:bCs/>
              </w:rPr>
            </w:pPr>
          </w:p>
          <w:p w:rsidR="007150AC" w:rsidRDefault="007150AC">
            <w:pPr>
              <w:rPr>
                <w:bCs/>
              </w:rPr>
            </w:pPr>
          </w:p>
          <w:p w:rsidR="002658B5" w:rsidRDefault="002658B5">
            <w:pPr>
              <w:rPr>
                <w:bCs/>
              </w:rPr>
            </w:pPr>
          </w:p>
          <w:p w:rsidR="002658B5" w:rsidRDefault="002658B5">
            <w:pPr>
              <w:rPr>
                <w:bCs/>
              </w:rPr>
            </w:pPr>
          </w:p>
          <w:p w:rsidR="002658B5" w:rsidRDefault="002658B5">
            <w:pPr>
              <w:rPr>
                <w:bCs/>
              </w:rPr>
            </w:pPr>
          </w:p>
          <w:p w:rsidR="002658B5" w:rsidRDefault="00653E47">
            <w:pPr>
              <w:rPr>
                <w:bCs/>
              </w:rPr>
            </w:pPr>
            <w:r>
              <w:rPr>
                <w:bCs/>
              </w:rPr>
              <w:t xml:space="preserve">Read along with pages 1-2 of </w:t>
            </w:r>
            <w:r w:rsidRPr="00653E47">
              <w:rPr>
                <w:bCs/>
                <w:i/>
              </w:rPr>
              <w:t>Stargirl</w:t>
            </w:r>
            <w:r>
              <w:rPr>
                <w:bCs/>
              </w:rPr>
              <w:t>.  Participate in class discussion.  Participate in group assignment.</w:t>
            </w:r>
          </w:p>
          <w:p w:rsidR="002658B5" w:rsidRDefault="002658B5">
            <w:pPr>
              <w:rPr>
                <w:bCs/>
              </w:rPr>
            </w:pPr>
          </w:p>
          <w:p w:rsidR="007150AC" w:rsidRDefault="007150AC">
            <w:pPr>
              <w:rPr>
                <w:bCs/>
              </w:rPr>
            </w:pPr>
          </w:p>
          <w:p w:rsidR="00472410" w:rsidRDefault="00472410">
            <w:pPr>
              <w:rPr>
                <w:bCs/>
              </w:rPr>
            </w:pPr>
          </w:p>
          <w:p w:rsidR="00472410" w:rsidRDefault="00472410">
            <w:pPr>
              <w:rPr>
                <w:bCs/>
              </w:rPr>
            </w:pPr>
          </w:p>
          <w:p w:rsidR="00472410" w:rsidRDefault="00472410">
            <w:pPr>
              <w:rPr>
                <w:bCs/>
              </w:rPr>
            </w:pPr>
          </w:p>
          <w:p w:rsidR="0054619F" w:rsidRDefault="0054619F"/>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3E1B6D" w:rsidRDefault="003E1B6D">
            <w:pPr>
              <w:rPr>
                <w:bCs/>
              </w:rPr>
            </w:pPr>
          </w:p>
          <w:p w:rsidR="003E1B6D" w:rsidRDefault="003E1B6D">
            <w:pPr>
              <w:rPr>
                <w:bCs/>
              </w:rPr>
            </w:pPr>
          </w:p>
          <w:p w:rsidR="003E1B6D" w:rsidRDefault="003E1B6D">
            <w:pPr>
              <w:rPr>
                <w:bCs/>
              </w:rPr>
            </w:pPr>
          </w:p>
          <w:p w:rsidR="003E1B6D" w:rsidRDefault="003E1B6D">
            <w:pPr>
              <w:rPr>
                <w:bCs/>
              </w:rPr>
            </w:pPr>
          </w:p>
          <w:p w:rsidR="003E1B6D" w:rsidRDefault="003E1B6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152DFD">
            <w:pPr>
              <w:rPr>
                <w:bCs/>
              </w:rPr>
            </w:pPr>
            <w:r>
              <w:rPr>
                <w:bCs/>
              </w:rPr>
              <w:t xml:space="preserve">Students will read the example poem and construct their own.  </w:t>
            </w:r>
            <w:r>
              <w:rPr>
                <w:bCs/>
              </w:rPr>
              <w:lastRenderedPageBreak/>
              <w:t>They will read their poem aloud to the class.</w:t>
            </w:r>
            <w:r w:rsidR="009455CF">
              <w:rPr>
                <w:bCs/>
              </w:rPr>
              <w:t xml:space="preserve">  They will write down one thing they found unique about their classmates.</w:t>
            </w: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9455CF">
            <w:pPr>
              <w:rPr>
                <w:bCs/>
              </w:rPr>
            </w:pPr>
          </w:p>
          <w:p w:rsidR="009455CF" w:rsidRDefault="00BE02C1">
            <w:pPr>
              <w:rPr>
                <w:bCs/>
              </w:rPr>
            </w:pPr>
            <w:r>
              <w:rPr>
                <w:bCs/>
              </w:rPr>
              <w:t>Students reread text.  Students come up with at least one prediction for the text in regards to plot, themes, etc. and post it on the word web.</w:t>
            </w: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Pr="0032086C" w:rsidRDefault="00022BAD">
            <w:pPr>
              <w:rPr>
                <w:bCs/>
              </w:rPr>
            </w:pPr>
          </w:p>
        </w:tc>
        <w:tc>
          <w:tcPr>
            <w:tcW w:w="3192" w:type="dxa"/>
          </w:tcPr>
          <w:p w:rsidR="008F58C6" w:rsidRDefault="008F58C6">
            <w:pPr>
              <w:rPr>
                <w:b/>
                <w:bCs/>
              </w:rPr>
            </w:pPr>
            <w:r>
              <w:rPr>
                <w:b/>
                <w:bCs/>
              </w:rPr>
              <w:lastRenderedPageBreak/>
              <w:t>Time</w:t>
            </w:r>
          </w:p>
          <w:p w:rsidR="002D6974" w:rsidRDefault="002D6974">
            <w:pPr>
              <w:rPr>
                <w:b/>
                <w:bCs/>
              </w:rPr>
            </w:pPr>
          </w:p>
          <w:p w:rsidR="002D6974" w:rsidRPr="001F135A" w:rsidRDefault="00152DFD">
            <w:pPr>
              <w:rPr>
                <w:bCs/>
              </w:rPr>
            </w:pPr>
            <w:r>
              <w:rPr>
                <w:bCs/>
              </w:rPr>
              <w:t>8</w:t>
            </w:r>
            <w:r w:rsidR="001F135A" w:rsidRPr="001F135A">
              <w:rPr>
                <w:bCs/>
              </w:rPr>
              <w:t xml:space="preserve"> min.</w:t>
            </w: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2920FA" w:rsidRDefault="002920FA">
            <w:pPr>
              <w:rPr>
                <w:bCs/>
              </w:rPr>
            </w:pPr>
          </w:p>
          <w:p w:rsidR="002920FA" w:rsidRDefault="002920FA">
            <w:pPr>
              <w:rPr>
                <w:bCs/>
              </w:rPr>
            </w:pPr>
          </w:p>
          <w:p w:rsidR="002920FA" w:rsidRDefault="002920FA">
            <w:pPr>
              <w:rPr>
                <w:bCs/>
              </w:rPr>
            </w:pPr>
          </w:p>
          <w:p w:rsidR="002920FA" w:rsidRDefault="00653E47">
            <w:pPr>
              <w:rPr>
                <w:bCs/>
              </w:rPr>
            </w:pPr>
            <w:r>
              <w:rPr>
                <w:bCs/>
              </w:rPr>
              <w:t>10 min.</w:t>
            </w:r>
          </w:p>
          <w:p w:rsidR="002920FA" w:rsidRDefault="002920FA">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p>
          <w:p w:rsidR="00152DFD" w:rsidRDefault="00152DFD">
            <w:pPr>
              <w:rPr>
                <w:bCs/>
              </w:rPr>
            </w:pPr>
            <w:r>
              <w:rPr>
                <w:bCs/>
              </w:rPr>
              <w:t>13 min.</w:t>
            </w: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9E121E" w:rsidRDefault="009E121E">
            <w:pPr>
              <w:rPr>
                <w:bCs/>
              </w:rPr>
            </w:pPr>
          </w:p>
          <w:p w:rsidR="009E121E" w:rsidRDefault="009E121E">
            <w:pPr>
              <w:rPr>
                <w:bCs/>
              </w:rPr>
            </w:pPr>
          </w:p>
          <w:p w:rsidR="009E121E" w:rsidRDefault="009E121E">
            <w:pPr>
              <w:rPr>
                <w:bCs/>
              </w:rPr>
            </w:pPr>
          </w:p>
          <w:p w:rsidR="009E121E" w:rsidRDefault="009E121E">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BE02C1">
            <w:pPr>
              <w:rPr>
                <w:bCs/>
              </w:rPr>
            </w:pPr>
          </w:p>
          <w:p w:rsidR="00BE02C1" w:rsidRDefault="000D59B7">
            <w:pPr>
              <w:rPr>
                <w:bCs/>
              </w:rPr>
            </w:pPr>
            <w:r>
              <w:rPr>
                <w:bCs/>
              </w:rPr>
              <w:t>12 min.</w:t>
            </w: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Default="000D59B7">
            <w:pPr>
              <w:rPr>
                <w:bCs/>
              </w:rPr>
            </w:pPr>
          </w:p>
          <w:p w:rsidR="000D59B7" w:rsidRPr="002D6974" w:rsidRDefault="000D59B7">
            <w:pPr>
              <w:rPr>
                <w:bCs/>
              </w:rPr>
            </w:pPr>
            <w:r>
              <w:rPr>
                <w:bCs/>
              </w:rPr>
              <w:t>7 min.</w:t>
            </w:r>
          </w:p>
        </w:tc>
      </w:tr>
    </w:tbl>
    <w:p w:rsidR="008F58C6" w:rsidRDefault="008F58C6">
      <w:pPr>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DA2AC5" w:rsidTr="00DA2AC5">
        <w:tc>
          <w:tcPr>
            <w:tcW w:w="9576" w:type="dxa"/>
            <w:tcBorders>
              <w:top w:val="single" w:sz="4" w:space="0" w:color="auto"/>
              <w:left w:val="single" w:sz="4" w:space="0" w:color="auto"/>
              <w:bottom w:val="single" w:sz="4" w:space="0" w:color="auto"/>
              <w:right w:val="single" w:sz="4" w:space="0" w:color="auto"/>
            </w:tcBorders>
          </w:tcPr>
          <w:p w:rsidR="00E855DD" w:rsidRPr="006A4252" w:rsidRDefault="00DA2AC5" w:rsidP="00DA2AC5">
            <w:r w:rsidRPr="00DA2AC5">
              <w:rPr>
                <w:b/>
              </w:rPr>
              <w:t>Differentiation:</w:t>
            </w:r>
            <w:r w:rsidR="00E31555">
              <w:rPr>
                <w:b/>
              </w:rPr>
              <w:t xml:space="preserve"> </w:t>
            </w:r>
            <w:r w:rsidR="00E855DD" w:rsidRPr="00E855DD">
              <w:t>This lesson is differentiated because it provides two different ways of accomplishing the goals of each activity.  Reading comprehension is helped by having students read along as I read aloud and having students read silently on their own.  Students are also given two opportunities to define the word individuality and two opportunities to learn unique qualities about their classmates.  When students are asked to write a poem, they have a model to work from.</w:t>
            </w:r>
            <w:r w:rsidR="00E855DD">
              <w:rPr>
                <w:b/>
              </w:rPr>
              <w:t xml:space="preserve">  </w:t>
            </w:r>
            <w:r w:rsidR="00E855DD" w:rsidRPr="006A4252">
              <w:t>Technology is incorporated into this lesson, which allow</w:t>
            </w:r>
            <w:r w:rsidR="006A4252" w:rsidRPr="006A4252">
              <w:t>s students to express their thoughts through a different medium.</w:t>
            </w:r>
          </w:p>
          <w:p w:rsidR="00E31555" w:rsidRDefault="00E31555" w:rsidP="00DA2AC5">
            <w:pPr>
              <w:rPr>
                <w:b/>
                <w:bCs/>
              </w:rPr>
            </w:pPr>
          </w:p>
        </w:tc>
      </w:tr>
      <w:tr w:rsidR="008F58C6">
        <w:tc>
          <w:tcPr>
            <w:tcW w:w="9576" w:type="dxa"/>
          </w:tcPr>
          <w:p w:rsidR="008F58C6" w:rsidRDefault="008F58C6">
            <w:pPr>
              <w:rPr>
                <w:b/>
                <w:bCs/>
              </w:rPr>
            </w:pPr>
            <w:r>
              <w:rPr>
                <w:b/>
                <w:bCs/>
              </w:rPr>
              <w:t>Reflection– Assume that after you have taught this lesson and assessed student learning you find that students did not meet the objective(s).  How would you plan future instruction on this lesson’s content and skills to ensure student mastery and application?</w:t>
            </w:r>
          </w:p>
          <w:p w:rsidR="008F58C6" w:rsidRDefault="008F58C6">
            <w:pPr>
              <w:rPr>
                <w:b/>
                <w:bCs/>
              </w:rPr>
            </w:pPr>
          </w:p>
          <w:p w:rsidR="00E31555" w:rsidRDefault="001F6A7A">
            <w:pPr>
              <w:rPr>
                <w:b/>
                <w:bCs/>
              </w:rPr>
            </w:pPr>
            <w:r w:rsidRPr="009C789B">
              <w:rPr>
                <w:bCs/>
              </w:rPr>
              <w:t xml:space="preserve">If students did not meet the objectives, I would give more examples of concepts such as individuality and uniqueness.  I would name something that I believe is unique and relevant to students’ lives and ask why it is unique.  </w:t>
            </w:r>
            <w:r w:rsidR="00864530" w:rsidRPr="009C789B">
              <w:rPr>
                <w:bCs/>
              </w:rPr>
              <w:t xml:space="preserve">If students are unable to identify what is unique about the main character of </w:t>
            </w:r>
            <w:r w:rsidR="00864530" w:rsidRPr="009C789B">
              <w:rPr>
                <w:bCs/>
                <w:i/>
              </w:rPr>
              <w:t>Stargirl</w:t>
            </w:r>
            <w:r w:rsidR="00864530" w:rsidRPr="009C789B">
              <w:rPr>
                <w:bCs/>
              </w:rPr>
              <w:t>, I would ask help them by asking what makes him different from other people.</w:t>
            </w:r>
            <w:r w:rsidR="009C789B">
              <w:rPr>
                <w:bCs/>
              </w:rPr>
              <w:t xml:space="preserve">  If they are unable to identify unique qualities about each other, I would ask them to think about their best friend and what makes them different from other people.</w:t>
            </w:r>
            <w:r w:rsidR="00864530" w:rsidRPr="009C789B">
              <w:rPr>
                <w:b/>
                <w:bCs/>
              </w:rPr>
              <w:t xml:space="preserve">  </w:t>
            </w:r>
          </w:p>
          <w:p w:rsidR="008F58C6" w:rsidRDefault="008F58C6" w:rsidP="00E31555">
            <w:pPr>
              <w:rPr>
                <w:b/>
                <w:bCs/>
              </w:rPr>
            </w:pPr>
          </w:p>
        </w:tc>
      </w:tr>
    </w:tbl>
    <w:p w:rsidR="008F58C6" w:rsidRDefault="008F58C6">
      <w:pPr>
        <w:rPr>
          <w:b/>
          <w:bCs/>
          <w:sz w:val="28"/>
        </w:rPr>
      </w:pPr>
    </w:p>
    <w:sectPr w:rsidR="008F58C6" w:rsidSect="00801123">
      <w:pgSz w:w="12240" w:h="15840"/>
      <w:pgMar w:top="720" w:right="180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73B2F"/>
    <w:multiLevelType w:val="hybridMultilevel"/>
    <w:tmpl w:val="F81ABE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6BE44FE"/>
    <w:multiLevelType w:val="hybridMultilevel"/>
    <w:tmpl w:val="34EEFC2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8F58C6"/>
    <w:rsid w:val="00022BAD"/>
    <w:rsid w:val="00064C2B"/>
    <w:rsid w:val="000B1EDA"/>
    <w:rsid w:val="000B348C"/>
    <w:rsid w:val="000D02FD"/>
    <w:rsid w:val="000D59B7"/>
    <w:rsid w:val="001062BC"/>
    <w:rsid w:val="00152DFD"/>
    <w:rsid w:val="00160433"/>
    <w:rsid w:val="00181981"/>
    <w:rsid w:val="001A7437"/>
    <w:rsid w:val="001F135A"/>
    <w:rsid w:val="001F1F27"/>
    <w:rsid w:val="001F5A74"/>
    <w:rsid w:val="001F6A7A"/>
    <w:rsid w:val="002658B5"/>
    <w:rsid w:val="0028116A"/>
    <w:rsid w:val="002920FA"/>
    <w:rsid w:val="002C00C3"/>
    <w:rsid w:val="002D6974"/>
    <w:rsid w:val="002E6F50"/>
    <w:rsid w:val="002F4A52"/>
    <w:rsid w:val="00315F80"/>
    <w:rsid w:val="0032086C"/>
    <w:rsid w:val="003B12E4"/>
    <w:rsid w:val="003B3A8E"/>
    <w:rsid w:val="003B5069"/>
    <w:rsid w:val="003D2599"/>
    <w:rsid w:val="003E1B6D"/>
    <w:rsid w:val="003E22B9"/>
    <w:rsid w:val="0044080D"/>
    <w:rsid w:val="00465B87"/>
    <w:rsid w:val="004701C6"/>
    <w:rsid w:val="00470CD2"/>
    <w:rsid w:val="00470F34"/>
    <w:rsid w:val="004718A2"/>
    <w:rsid w:val="00472410"/>
    <w:rsid w:val="004E549D"/>
    <w:rsid w:val="00530E18"/>
    <w:rsid w:val="0054619F"/>
    <w:rsid w:val="00564527"/>
    <w:rsid w:val="005A21BD"/>
    <w:rsid w:val="005B6A24"/>
    <w:rsid w:val="005F3F06"/>
    <w:rsid w:val="00653E47"/>
    <w:rsid w:val="0069245C"/>
    <w:rsid w:val="006A1B48"/>
    <w:rsid w:val="006A4252"/>
    <w:rsid w:val="007150AC"/>
    <w:rsid w:val="007334D9"/>
    <w:rsid w:val="00766DB3"/>
    <w:rsid w:val="0079074D"/>
    <w:rsid w:val="007D256D"/>
    <w:rsid w:val="007E706C"/>
    <w:rsid w:val="00801123"/>
    <w:rsid w:val="0082448E"/>
    <w:rsid w:val="008313DE"/>
    <w:rsid w:val="008443F0"/>
    <w:rsid w:val="00855672"/>
    <w:rsid w:val="00864530"/>
    <w:rsid w:val="00865947"/>
    <w:rsid w:val="00873F9A"/>
    <w:rsid w:val="008878DD"/>
    <w:rsid w:val="008F58C6"/>
    <w:rsid w:val="009034B1"/>
    <w:rsid w:val="00913207"/>
    <w:rsid w:val="00934C98"/>
    <w:rsid w:val="009455CF"/>
    <w:rsid w:val="00984416"/>
    <w:rsid w:val="009A314E"/>
    <w:rsid w:val="009C789B"/>
    <w:rsid w:val="009E121E"/>
    <w:rsid w:val="009E6DA2"/>
    <w:rsid w:val="00A3305B"/>
    <w:rsid w:val="00A51F02"/>
    <w:rsid w:val="00AD3D5A"/>
    <w:rsid w:val="00B04FB7"/>
    <w:rsid w:val="00B240E7"/>
    <w:rsid w:val="00B610D4"/>
    <w:rsid w:val="00B63F96"/>
    <w:rsid w:val="00BE02C1"/>
    <w:rsid w:val="00C10D31"/>
    <w:rsid w:val="00C37E95"/>
    <w:rsid w:val="00C67740"/>
    <w:rsid w:val="00C67C95"/>
    <w:rsid w:val="00C737AB"/>
    <w:rsid w:val="00CC08D5"/>
    <w:rsid w:val="00CD0AB0"/>
    <w:rsid w:val="00CF5F2E"/>
    <w:rsid w:val="00D04A36"/>
    <w:rsid w:val="00DA280C"/>
    <w:rsid w:val="00DA2AC5"/>
    <w:rsid w:val="00DC3293"/>
    <w:rsid w:val="00E16307"/>
    <w:rsid w:val="00E2185C"/>
    <w:rsid w:val="00E31555"/>
    <w:rsid w:val="00E33C96"/>
    <w:rsid w:val="00E855DD"/>
    <w:rsid w:val="00E92C8E"/>
    <w:rsid w:val="00E9468E"/>
    <w:rsid w:val="00E95235"/>
    <w:rsid w:val="00F05291"/>
    <w:rsid w:val="00FA21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123"/>
    <w:rPr>
      <w:sz w:val="24"/>
      <w:szCs w:val="24"/>
    </w:rPr>
  </w:style>
  <w:style w:type="paragraph" w:styleId="Heading1">
    <w:name w:val="heading 1"/>
    <w:basedOn w:val="Normal"/>
    <w:next w:val="Normal"/>
    <w:qFormat/>
    <w:rsid w:val="00801123"/>
    <w:pPr>
      <w:keepNext/>
      <w:outlineLvl w:val="0"/>
    </w:pPr>
    <w:rPr>
      <w:b/>
      <w:bCs/>
      <w:sz w:val="28"/>
    </w:rPr>
  </w:style>
  <w:style w:type="paragraph" w:styleId="Heading2">
    <w:name w:val="heading 2"/>
    <w:basedOn w:val="Normal"/>
    <w:next w:val="Normal"/>
    <w:qFormat/>
    <w:rsid w:val="00801123"/>
    <w:pPr>
      <w:keepNext/>
      <w:outlineLvl w:val="1"/>
    </w:pPr>
    <w:rPr>
      <w:b/>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01123"/>
    <w:pPr>
      <w:jc w:val="center"/>
    </w:pPr>
    <w:rPr>
      <w:b/>
      <w:bCs/>
      <w:sz w:val="28"/>
    </w:rPr>
  </w:style>
  <w:style w:type="paragraph" w:styleId="Subtitle">
    <w:name w:val="Subtitle"/>
    <w:basedOn w:val="Normal"/>
    <w:qFormat/>
    <w:rsid w:val="00801123"/>
    <w:rPr>
      <w:b/>
      <w:bCs/>
    </w:rPr>
  </w:style>
  <w:style w:type="table" w:styleId="TableGrid">
    <w:name w:val="Table Grid"/>
    <w:basedOn w:val="TableNormal"/>
    <w:rsid w:val="008F5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610D4"/>
    <w:rPr>
      <w:rFonts w:ascii="Tahoma" w:hAnsi="Tahoma" w:cs="Tahoma"/>
      <w:sz w:val="16"/>
      <w:szCs w:val="16"/>
    </w:rPr>
  </w:style>
  <w:style w:type="character" w:customStyle="1" w:styleId="smalllink1">
    <w:name w:val="smalllink1"/>
    <w:basedOn w:val="DefaultParagraphFont"/>
    <w:rsid w:val="002D6974"/>
    <w:rPr>
      <w:rFonts w:ascii="Verdana" w:hAnsi="Verdana" w:hint="default"/>
      <w:i w:val="0"/>
      <w:iCs w:val="0"/>
      <w:color w:val="663399"/>
      <w:sz w:val="16"/>
      <w:szCs w:val="16"/>
      <w:u w:val="single"/>
    </w:rPr>
  </w:style>
  <w:style w:type="paragraph" w:styleId="NormalWeb">
    <w:name w:val="Normal (Web)"/>
    <w:basedOn w:val="Normal"/>
    <w:uiPriority w:val="99"/>
    <w:unhideWhenUsed/>
    <w:rsid w:val="000B348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11459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5</Pages>
  <Words>1359</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Lesson Planning Organizer</vt:lpstr>
    </vt:vector>
  </TitlesOfParts>
  <Company>Gateway</Company>
  <LinksUpToDate>false</LinksUpToDate>
  <CharactersWithSpaces>9090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Planning Organizer</dc:title>
  <dc:subject/>
  <dc:creator>Scott Hanson</dc:creator>
  <cp:keywords/>
  <dc:description/>
  <cp:lastModifiedBy>755webcat-test</cp:lastModifiedBy>
  <cp:revision>14</cp:revision>
  <cp:lastPrinted>2009-09-28T19:01:00Z</cp:lastPrinted>
  <dcterms:created xsi:type="dcterms:W3CDTF">2011-04-11T02:36:00Z</dcterms:created>
  <dcterms:modified xsi:type="dcterms:W3CDTF">2011-04-11T18:10:00Z</dcterms:modified>
</cp:coreProperties>
</file>